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FC" w:rsidRDefault="008917FC" w:rsidP="008917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17FC" w:rsidRPr="002C7166" w:rsidRDefault="008917FC" w:rsidP="008917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7166">
        <w:rPr>
          <w:rFonts w:ascii="Times New Roman" w:hAnsi="Times New Roman" w:cs="Times New Roman"/>
          <w:b/>
          <w:bCs/>
          <w:sz w:val="36"/>
          <w:szCs w:val="36"/>
        </w:rPr>
        <w:t>Эссе</w:t>
      </w:r>
    </w:p>
    <w:p w:rsidR="008917FC" w:rsidRDefault="008917FC" w:rsidP="008917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тему: </w:t>
      </w:r>
      <w:r w:rsidRPr="00793F17">
        <w:rPr>
          <w:rFonts w:ascii="Times New Roman" w:hAnsi="Times New Roman" w:cs="Times New Roman"/>
          <w:b/>
          <w:bCs/>
          <w:sz w:val="28"/>
          <w:szCs w:val="28"/>
        </w:rPr>
        <w:t>«Вся жизнь - театр, а я в ней кто?»</w:t>
      </w:r>
    </w:p>
    <w:p w:rsidR="008917FC" w:rsidRDefault="008917FC" w:rsidP="008917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644"/>
        <w:rPr>
          <w:rFonts w:ascii="Times New Roman" w:hAnsi="Times New Roman" w:cs="Times New Roman"/>
          <w:b/>
          <w:bCs/>
          <w:sz w:val="28"/>
          <w:szCs w:val="28"/>
        </w:rPr>
      </w:pPr>
    </w:p>
    <w:p w:rsidR="008917FC" w:rsidRPr="00793F17" w:rsidRDefault="008917FC" w:rsidP="008917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Первая часть высказывания  </w:t>
      </w:r>
      <w:r w:rsidRPr="00793F1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C7166">
        <w:rPr>
          <w:rFonts w:ascii="Times New Roman" w:hAnsi="Times New Roman" w:cs="Times New Roman"/>
          <w:b/>
          <w:bCs/>
          <w:sz w:val="28"/>
          <w:szCs w:val="28"/>
          <w:u w:val="single"/>
        </w:rPr>
        <w:t>Вся жизнь - театр</w:t>
      </w:r>
      <w:r w:rsidRPr="00793F1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подразумевает, что каждый человек в своей жизни предназначен играть определённую роль в жизни своей и других людей. Ведь основная деятельность актёров в театре – играть предоставленные им роли, потому и жизнь человека представлена в виде «театра</w:t>
      </w:r>
      <w:r w:rsidRPr="0057784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917FC" w:rsidRDefault="008917FC" w:rsidP="008917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Вторая часть высказывания  </w:t>
      </w:r>
      <w:r w:rsidRPr="00793F17">
        <w:rPr>
          <w:rFonts w:ascii="Times New Roman" w:hAnsi="Times New Roman" w:cs="Times New Roman"/>
          <w:b/>
          <w:bCs/>
          <w:sz w:val="28"/>
          <w:szCs w:val="28"/>
        </w:rPr>
        <w:t>«а я в ней кто?»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1FB">
        <w:rPr>
          <w:rFonts w:ascii="Times New Roman" w:hAnsi="Times New Roman" w:cs="Times New Roman"/>
          <w:bCs/>
          <w:sz w:val="28"/>
          <w:szCs w:val="28"/>
        </w:rPr>
        <w:t>даёт возможнос</w:t>
      </w:r>
      <w:r>
        <w:rPr>
          <w:rFonts w:ascii="Times New Roman" w:hAnsi="Times New Roman" w:cs="Times New Roman"/>
          <w:bCs/>
          <w:sz w:val="28"/>
          <w:szCs w:val="28"/>
        </w:rPr>
        <w:t>ть осмыслить своё место в жизни.</w:t>
      </w:r>
      <w:r w:rsidRPr="00FB51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Каждый человек выбирает роль по своему усмотрению, а как он её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играет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зависит от того,  какую профессию он выбрал себе в этой жизни. Я, данном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 имею в виду профессиональное направление.  Ведь если смотреть на жизнь, как на театр – то ролей у человека в жизни гораздо больше, чем только профессиональное направление. </w:t>
      </w:r>
    </w:p>
    <w:p w:rsidR="008917FC" w:rsidRDefault="008917FC" w:rsidP="008917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 – в первую очередь – дети своих родителей и сыграть данную роль надо до конца как можно более точно и правильно, от этого зависит качество  жизни твоих родителей, а,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и твоя собственная. Ведь отношение твоих детей к тебе зависит от того, как ты относишься к своим родителям.</w:t>
      </w:r>
    </w:p>
    <w:p w:rsidR="008917FC" w:rsidRDefault="008917FC" w:rsidP="008917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Во-вторых, мы - родители, и это тоже немаловажно, ведь, чаще всего, дети копируют своих родителей, они являются для них авторитетом и примером,  как надо себя вести с окружающими людьми. Как вы относитесь к людям, такими вырастут и ваши дети – либо это будут культурные и интеллигентные люди – либо нет. И сколько вы ни объясняйте детям как надо себя вести, но сами не соблюдаете этих правил – все ваши слова будут напрасны.</w:t>
      </w:r>
    </w:p>
    <w:p w:rsidR="008917FC" w:rsidRDefault="008917FC" w:rsidP="008917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Есть ещё много разных ролей, в которых мы выступаем в жизни на «театральной сцене» - гражданин своей страны, брат или сестра, тётя или дядя или другой родственник в семье, сотрудник в своём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учреждении, пассажир автобуса, сосед и т.д. </w:t>
      </w:r>
    </w:p>
    <w:p w:rsidR="008917FC" w:rsidRDefault="008917FC" w:rsidP="008917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 надо более подробно остановиться на направлении профессиональной деятельности, а главное на роли учителя и наставника детей, которых тебе доверили родители.  И здесь очень важно любить свою работу и доверенных тебе детей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какие они есть. Родители доверили нам – учителям своё самое дорогое достояние, своё будущее.  И от того как мы будем их воспитывать и развивать, какие знания мы вложим в них, насколько искренними мы с ними будем, сколько доброты и  любви дадим им зависит многое.  Дети – как губка впитывают всё, что видят вокруг, учатся общаться друг с другом на наших глазах и мы в ответе за то, какими гражданами и просто людьми они вырастут.  </w:t>
      </w:r>
    </w:p>
    <w:p w:rsidR="008917FC" w:rsidRPr="004522A0" w:rsidRDefault="008917FC" w:rsidP="008917FC">
      <w:pPr>
        <w:pStyle w:val="a4"/>
        <w:spacing w:before="0" w:beforeAutospacing="0" w:after="150" w:afterAutospacing="0"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4522A0">
        <w:rPr>
          <w:rFonts w:ascii="Times New Roman" w:hAnsi="Times New Roman" w:cs="Times New Roman"/>
          <w:color w:val="000000"/>
          <w:sz w:val="28"/>
          <w:szCs w:val="28"/>
        </w:rPr>
        <w:t xml:space="preserve">Учитель… Мы часто произносим это слово, не задумываясь о том, какую роль играет учитель в жизни человека. Сколько сил, труда, терпения, души вкладывает учитель в каждого своего маленького ученика, чтобы тот вырос успешным и счастливым человеком! Недаром говорится, что школа – второй дом, а учитель – вторая мама.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Учитель - это</w:t>
      </w:r>
      <w:r w:rsidRPr="004522A0">
        <w:rPr>
          <w:rFonts w:ascii="Times New Roman" w:hAnsi="Times New Roman" w:cs="Times New Roman"/>
          <w:color w:val="000000"/>
          <w:sz w:val="28"/>
          <w:szCs w:val="28"/>
        </w:rPr>
        <w:t xml:space="preserve"> самая почетная профессия в цивилизованных странах, потому что педагог собственными усилиями лепит человеческую натуру, проявляет особенности характера и личности ребенка и, в конечном счете, будущее своего ученика. Быть педагогом — это не профессия, это вся жизнь!</w:t>
      </w:r>
    </w:p>
    <w:p w:rsidR="008917FC" w:rsidRPr="004522A0" w:rsidRDefault="008917FC" w:rsidP="008917FC">
      <w:pPr>
        <w:pStyle w:val="a3"/>
        <w:spacing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22A0">
        <w:rPr>
          <w:rFonts w:ascii="Times New Roman" w:hAnsi="Times New Roman" w:cs="Times New Roman"/>
          <w:sz w:val="28"/>
          <w:szCs w:val="28"/>
        </w:rPr>
        <w:t>Говорят, есть две профессии, в которых человек держит ответ перед богом, это    врач – потому что он отвечает за жизнь людей и учитель – потому что он отвечает за то, какого человека он воспитает и чему он его научит.</w:t>
      </w:r>
      <w:proofErr w:type="gramEnd"/>
      <w:r w:rsidRPr="00452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2A0">
        <w:rPr>
          <w:rFonts w:ascii="Times New Roman" w:hAnsi="Times New Roman" w:cs="Times New Roman"/>
          <w:color w:val="000000"/>
          <w:sz w:val="28"/>
          <w:szCs w:val="28"/>
        </w:rPr>
        <w:t>Почему я стала учителем?</w:t>
      </w:r>
    </w:p>
    <w:p w:rsidR="008917FC" w:rsidRPr="004522A0" w:rsidRDefault="008917FC" w:rsidP="008917FC">
      <w:pPr>
        <w:pStyle w:val="a3"/>
        <w:spacing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4522A0">
        <w:rPr>
          <w:rFonts w:ascii="Times New Roman" w:hAnsi="Times New Roman" w:cs="Times New Roman"/>
          <w:color w:val="000000"/>
          <w:sz w:val="28"/>
          <w:szCs w:val="28"/>
        </w:rPr>
        <w:t>Ответом на этот вопрос будет — ЛЮБОВЬ. Любовь к детям, любовь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22A0">
        <w:rPr>
          <w:rFonts w:ascii="Times New Roman" w:hAnsi="Times New Roman" w:cs="Times New Roman"/>
          <w:color w:val="000000"/>
          <w:sz w:val="28"/>
          <w:szCs w:val="28"/>
        </w:rPr>
        <w:t>школе.</w:t>
      </w:r>
    </w:p>
    <w:p w:rsidR="008917FC" w:rsidRDefault="008917FC" w:rsidP="008917FC">
      <w:pPr>
        <w:pStyle w:val="a3"/>
        <w:spacing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4522A0">
        <w:rPr>
          <w:rFonts w:ascii="Times New Roman" w:hAnsi="Times New Roman" w:cs="Times New Roman"/>
          <w:color w:val="000000"/>
          <w:sz w:val="28"/>
          <w:szCs w:val="28"/>
        </w:rPr>
        <w:t>Мир полон тайн, загадок, и каждая — за закрытой дверью. Перед учителем стоит главная задача — найти ключики к этому удивительному миру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7FC" w:rsidRPr="004522A0" w:rsidRDefault="008917FC" w:rsidP="008917FC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22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Я счастлива, счастлива потому, что могу быть кому-то полезной, могу подарить минуты радости и капельки счастья другим.</w:t>
      </w:r>
    </w:p>
    <w:p w:rsidR="008917FC" w:rsidRDefault="008917FC" w:rsidP="008917FC">
      <w:pPr>
        <w:pStyle w:val="a4"/>
        <w:spacing w:before="0" w:beforeAutospacing="0" w:after="150" w:afterAutospacing="0"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4522A0">
        <w:rPr>
          <w:rFonts w:ascii="Times New Roman" w:hAnsi="Times New Roman" w:cs="Times New Roman"/>
          <w:color w:val="000000"/>
          <w:sz w:val="28"/>
          <w:szCs w:val="28"/>
        </w:rPr>
        <w:t>Я не открою никаких секретов, если скажу, что всё получится только тогда, тогда мы полюбим своих детей, и, самое главное, они будут отвечать нам взаимностью…</w:t>
      </w:r>
    </w:p>
    <w:p w:rsidR="008917FC" w:rsidRPr="00910481" w:rsidRDefault="008917FC" w:rsidP="008917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Итак:  </w:t>
      </w:r>
      <w:r w:rsidRPr="00793F17">
        <w:rPr>
          <w:rFonts w:ascii="Times New Roman" w:hAnsi="Times New Roman" w:cs="Times New Roman"/>
          <w:b/>
          <w:bCs/>
          <w:sz w:val="28"/>
          <w:szCs w:val="28"/>
        </w:rPr>
        <w:t xml:space="preserve">«Вся жизнь - театр, а я в ней </w:t>
      </w:r>
      <w:r>
        <w:rPr>
          <w:rFonts w:ascii="Times New Roman" w:hAnsi="Times New Roman" w:cs="Times New Roman"/>
          <w:b/>
          <w:bCs/>
          <w:sz w:val="28"/>
          <w:szCs w:val="28"/>
        </w:rPr>
        <w:t>УЧИТЕЛЬ!</w:t>
      </w:r>
      <w:r w:rsidRPr="00793F1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я горжусь этим.</w:t>
      </w:r>
    </w:p>
    <w:p w:rsidR="000D515E" w:rsidRDefault="000D515E">
      <w:bookmarkStart w:id="0" w:name="_GoBack"/>
      <w:bookmarkEnd w:id="0"/>
    </w:p>
    <w:sectPr w:rsidR="000D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5E"/>
    <w:rsid w:val="000D515E"/>
    <w:rsid w:val="008917FC"/>
    <w:rsid w:val="00CB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F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7FC"/>
    <w:pPr>
      <w:spacing w:after="0" w:line="240" w:lineRule="auto"/>
    </w:pPr>
  </w:style>
  <w:style w:type="paragraph" w:styleId="a4">
    <w:name w:val="Normal (Web)"/>
    <w:basedOn w:val="a"/>
    <w:uiPriority w:val="99"/>
    <w:rsid w:val="008917F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F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7FC"/>
    <w:pPr>
      <w:spacing w:after="0" w:line="240" w:lineRule="auto"/>
    </w:pPr>
  </w:style>
  <w:style w:type="paragraph" w:styleId="a4">
    <w:name w:val="Normal (Web)"/>
    <w:basedOn w:val="a"/>
    <w:uiPriority w:val="99"/>
    <w:rsid w:val="008917F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Company>Microsoft Corporation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2017-10-25T08:04:00Z</dcterms:created>
  <dcterms:modified xsi:type="dcterms:W3CDTF">2017-10-25T08:05:00Z</dcterms:modified>
</cp:coreProperties>
</file>